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31C4" w14:textId="2B233CCA" w:rsidR="00FF25FD" w:rsidRPr="003E06FD" w:rsidRDefault="003E06FD">
      <w:pPr>
        <w:spacing w:after="80"/>
        <w:jc w:val="right"/>
        <w:rPr>
          <w:rFonts w:ascii="Cambria" w:hAnsi="Cambria"/>
          <w:b/>
          <w:bCs/>
          <w:sz w:val="22"/>
          <w:szCs w:val="22"/>
          <w:lang w:val="pt-PT"/>
        </w:rPr>
      </w:pPr>
      <w:r>
        <w:rPr>
          <w:rFonts w:ascii="Cambria" w:hAnsi="Cambria"/>
          <w:b/>
          <w:bCs/>
          <w:sz w:val="22"/>
          <w:szCs w:val="22"/>
          <w:lang w:val="pt-PT"/>
        </w:rPr>
        <w:t>FORMULAR 7</w:t>
      </w:r>
    </w:p>
    <w:p w14:paraId="0E4EDF9B" w14:textId="77777777" w:rsidR="00FF25FD" w:rsidRPr="00624FD5" w:rsidRDefault="00F44E22">
      <w:pPr>
        <w:spacing w:before="160" w:after="80"/>
        <w:jc w:val="center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>DECLARAȚIE</w:t>
      </w:r>
    </w:p>
    <w:p w14:paraId="02E50804" w14:textId="77777777" w:rsidR="00FF25FD" w:rsidRPr="00624FD5" w:rsidRDefault="00F44E22">
      <w:pPr>
        <w:spacing w:after="80"/>
        <w:jc w:val="center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>PRIVIND LISTA PRINCIPALELOR ACTIVITĂȚI DE FURNIZARE ECHIPAMENTE,</w:t>
      </w:r>
    </w:p>
    <w:p w14:paraId="2771389A" w14:textId="77777777" w:rsidR="00FF25FD" w:rsidRPr="00624FD5" w:rsidRDefault="00F44E22">
      <w:pPr>
        <w:spacing w:after="80"/>
        <w:jc w:val="center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>EXECUȚIE LUCRĂRI DE MONTAJ ȘI PUNERE ÎN FUNCȚIUNE A CENTRALELOR FOTOVOLTAICE ÎN ULTIMII 3 ANI</w:t>
      </w:r>
    </w:p>
    <w:p w14:paraId="3D9539CC" w14:textId="77777777" w:rsidR="00FF25FD" w:rsidRPr="00624FD5" w:rsidRDefault="00F44E22">
      <w:pPr>
        <w:spacing w:after="60"/>
        <w:jc w:val="center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sz w:val="22"/>
          <w:szCs w:val="22"/>
          <w:lang w:val="pt-PT"/>
        </w:rPr>
        <w:t>(Cerința: Experiență similară)</w:t>
      </w:r>
    </w:p>
    <w:p w14:paraId="20D72D64" w14:textId="77777777" w:rsidR="00FF25FD" w:rsidRPr="00624FD5" w:rsidRDefault="00FF25FD">
      <w:pPr>
        <w:pBdr>
          <w:bottom w:val="single" w:sz="6" w:space="0" w:color="000000"/>
        </w:pBdr>
        <w:spacing w:after="200"/>
        <w:rPr>
          <w:rFonts w:ascii="Cambria" w:hAnsi="Cambria"/>
          <w:sz w:val="22"/>
          <w:szCs w:val="22"/>
          <w:lang w:val="pt-PT"/>
        </w:rPr>
      </w:pPr>
    </w:p>
    <w:p w14:paraId="79F5067A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sz w:val="22"/>
          <w:szCs w:val="22"/>
          <w:lang w:val="pt-PT"/>
        </w:rPr>
        <w:t>Subscrisa _______________________________________________________________, cu sediul social în ___________________________________________________________</w:t>
      </w:r>
    </w:p>
    <w:p w14:paraId="48067C84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sz w:val="22"/>
          <w:szCs w:val="22"/>
          <w:lang w:val="pt-PT"/>
        </w:rPr>
        <w:t>înregistrată la Registrul Comerțului sub nr. ______________________________, CUI ______________________________, reprezentată legal prin ___________________________, în calitate de ___________________,</w:t>
      </w:r>
    </w:p>
    <w:p w14:paraId="3BE3BA15" w14:textId="77777777" w:rsidR="00FF25FD" w:rsidRPr="00624FD5" w:rsidRDefault="00F44E22">
      <w:pPr>
        <w:spacing w:after="1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sz w:val="22"/>
          <w:szCs w:val="22"/>
          <w:lang w:val="pt-PT"/>
        </w:rPr>
        <w:t>declar pe propria răspundere că am executat, în ultimii 3 ani, contractele similare prezentate în tabelul de mai jos: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1887"/>
        <w:gridCol w:w="2047"/>
        <w:gridCol w:w="1489"/>
        <w:gridCol w:w="1452"/>
        <w:gridCol w:w="1089"/>
        <w:gridCol w:w="1170"/>
        <w:gridCol w:w="1060"/>
        <w:gridCol w:w="1427"/>
        <w:gridCol w:w="2412"/>
      </w:tblGrid>
      <w:tr w:rsidR="00FF25FD" w:rsidRPr="00624FD5" w14:paraId="756A491A" w14:textId="77777777">
        <w:trPr>
          <w:tblHeader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668136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77B654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Beneficiarul (denumire, adresă, date contact)</w:t>
            </w:r>
          </w:p>
        </w:tc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A99D2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Obiectul contractului (descriere activități similare)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0BD6F3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Valoarea contractului (lei, fără TVA)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41CA99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Echivalent EUR (fără TVA)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060A66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Perioada de derulare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C9DB73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Durata (luni)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F48FF0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Calitatea ofertantului (furnizor/ executant/ ambele)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42B6C4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Documente justificative atașate</w:t>
            </w:r>
          </w:p>
        </w:tc>
      </w:tr>
      <w:tr w:rsidR="00FF25FD" w:rsidRPr="00624FD5" w14:paraId="1A0D222E" w14:textId="7777777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6ABA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13DA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411B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510B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0198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91DB98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Data începere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A2129E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Data finalizare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EAF2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44EC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C0A4" w14:textId="77777777" w:rsidR="00FF25FD" w:rsidRPr="00624FD5" w:rsidRDefault="00FF25F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F25FD" w:rsidRPr="00624FD5" w14:paraId="25C3E91E" w14:textId="77777777">
        <w:trPr>
          <w:trHeight w:val="90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506F2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482949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64B847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FE3EB4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B86119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71D087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5999B7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6AF70A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943AB0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9C35AD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F25FD" w:rsidRPr="00624FD5" w14:paraId="38276658" w14:textId="77777777">
        <w:trPr>
          <w:trHeight w:val="90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D2F15F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82C2AC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730F50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1F26D7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21B11D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94896A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688637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F1DC99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A8B3A6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00A784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F25FD" w:rsidRPr="00624FD5" w14:paraId="0D57DEE2" w14:textId="77777777">
        <w:trPr>
          <w:trHeight w:val="90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8E0D51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A1C3FB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E828B5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6E8E42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544008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296CBE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3D75D5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DE7127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7B9E9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940A32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F25FD" w:rsidRPr="003E06FD" w14:paraId="0EC0F1B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0E38D9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</w:rPr>
              <w:t>TOTAL VALOARE CUMULATĂ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A7D83D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1F7C4B" w14:textId="77777777" w:rsidR="00FF25FD" w:rsidRPr="00624FD5" w:rsidRDefault="00FF25F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4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F024CE" w14:textId="77777777" w:rsidR="00FF25FD" w:rsidRPr="00624FD5" w:rsidRDefault="00F44E22">
            <w:pPr>
              <w:jc w:val="center"/>
              <w:rPr>
                <w:rFonts w:ascii="Cambria" w:hAnsi="Cambria"/>
                <w:sz w:val="22"/>
                <w:szCs w:val="22"/>
                <w:lang w:val="pt-PT"/>
              </w:rPr>
            </w:pPr>
            <w:r w:rsidRPr="00624FD5">
              <w:rPr>
                <w:rFonts w:ascii="Cambria" w:hAnsi="Cambria"/>
                <w:b/>
                <w:bCs/>
                <w:sz w:val="22"/>
                <w:szCs w:val="22"/>
                <w:lang w:val="pt-PT"/>
              </w:rPr>
              <w:t>Cerință minimă: 1.700.000,00 lei (fără TVA)</w:t>
            </w:r>
          </w:p>
        </w:tc>
      </w:tr>
    </w:tbl>
    <w:p w14:paraId="1B04DAA3" w14:textId="77777777" w:rsidR="00FF25FD" w:rsidRPr="00624FD5" w:rsidRDefault="00FF25FD">
      <w:pPr>
        <w:spacing w:before="220" w:after="60"/>
        <w:rPr>
          <w:rFonts w:ascii="Cambria" w:hAnsi="Cambria"/>
          <w:sz w:val="22"/>
          <w:szCs w:val="22"/>
          <w:lang w:val="pt-PT"/>
        </w:rPr>
      </w:pPr>
    </w:p>
    <w:p w14:paraId="24444FB2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u w:val="single"/>
          <w:lang w:val="pt-PT"/>
        </w:rPr>
        <w:t>Note:</w:t>
      </w:r>
    </w:p>
    <w:p w14:paraId="6BB22725" w14:textId="77777777" w:rsidR="00FF25FD" w:rsidRPr="00624FD5" w:rsidRDefault="00F44E22">
      <w:pPr>
        <w:spacing w:after="5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lastRenderedPageBreak/>
        <w:t xml:space="preserve">1. </w:t>
      </w:r>
      <w:r w:rsidRPr="00624FD5">
        <w:rPr>
          <w:rFonts w:ascii="Cambria" w:hAnsi="Cambria"/>
          <w:sz w:val="22"/>
          <w:szCs w:val="22"/>
          <w:lang w:val="pt-PT"/>
        </w:rPr>
        <w:t xml:space="preserve">Se vor prezenta maximum </w:t>
      </w:r>
      <w:r w:rsidRPr="00624FD5">
        <w:rPr>
          <w:rFonts w:ascii="Cambria" w:hAnsi="Cambria"/>
          <w:b/>
          <w:bCs/>
          <w:sz w:val="22"/>
          <w:szCs w:val="22"/>
          <w:lang w:val="pt-PT"/>
        </w:rPr>
        <w:t>3 contracte similare</w:t>
      </w:r>
      <w:r w:rsidRPr="00624FD5">
        <w:rPr>
          <w:rFonts w:ascii="Cambria" w:hAnsi="Cambria"/>
          <w:sz w:val="22"/>
          <w:szCs w:val="22"/>
          <w:lang w:val="pt-PT"/>
        </w:rPr>
        <w:t xml:space="preserve">, a căror valoare cumulată să fie de cel puțin </w:t>
      </w:r>
      <w:r w:rsidRPr="00624FD5">
        <w:rPr>
          <w:rFonts w:ascii="Cambria" w:hAnsi="Cambria"/>
          <w:b/>
          <w:bCs/>
          <w:sz w:val="22"/>
          <w:szCs w:val="22"/>
          <w:lang w:val="pt-PT"/>
        </w:rPr>
        <w:t>1.700.000,00 lei (fără TVA)</w:t>
      </w:r>
      <w:r w:rsidRPr="00624FD5">
        <w:rPr>
          <w:rFonts w:ascii="Cambria" w:hAnsi="Cambria"/>
          <w:sz w:val="22"/>
          <w:szCs w:val="22"/>
          <w:lang w:val="pt-PT"/>
        </w:rPr>
        <w:t>.</w:t>
      </w:r>
    </w:p>
    <w:p w14:paraId="2C949B39" w14:textId="77777777" w:rsidR="00FF25FD" w:rsidRPr="00624FD5" w:rsidRDefault="00F44E22">
      <w:pPr>
        <w:spacing w:after="5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 xml:space="preserve">2. </w:t>
      </w:r>
      <w:r w:rsidRPr="00624FD5">
        <w:rPr>
          <w:rFonts w:ascii="Cambria" w:hAnsi="Cambria"/>
          <w:sz w:val="22"/>
          <w:szCs w:val="22"/>
          <w:lang w:val="pt-PT"/>
        </w:rPr>
        <w:t xml:space="preserve">Contractele similare trebuie să fi fost executate în </w:t>
      </w:r>
      <w:r w:rsidRPr="00624FD5">
        <w:rPr>
          <w:rFonts w:ascii="Cambria" w:hAnsi="Cambria"/>
          <w:b/>
          <w:bCs/>
          <w:sz w:val="22"/>
          <w:szCs w:val="22"/>
          <w:lang w:val="pt-PT"/>
        </w:rPr>
        <w:t>ultimii 3 ani</w:t>
      </w:r>
      <w:r w:rsidRPr="00624FD5">
        <w:rPr>
          <w:rFonts w:ascii="Cambria" w:hAnsi="Cambria"/>
          <w:sz w:val="22"/>
          <w:szCs w:val="22"/>
          <w:lang w:val="pt-PT"/>
        </w:rPr>
        <w:t xml:space="preserve"> raportați la data-limită de depunere a ofertelor (24.04.2026). Numărul de ani se calculează prin raportare la această dată.</w:t>
      </w:r>
    </w:p>
    <w:p w14:paraId="5C139905" w14:textId="77777777" w:rsidR="00FF25FD" w:rsidRPr="00624FD5" w:rsidRDefault="00F44E22">
      <w:pPr>
        <w:spacing w:after="5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 xml:space="preserve">3. </w:t>
      </w:r>
      <w:r w:rsidRPr="00624FD5">
        <w:rPr>
          <w:rFonts w:ascii="Cambria" w:hAnsi="Cambria"/>
          <w:sz w:val="22"/>
          <w:szCs w:val="22"/>
          <w:lang w:val="pt-PT"/>
        </w:rPr>
        <w:t xml:space="preserve">Contractele prezentate vor fi similare ca obiect și complexitate, incluzând cel puțin activități de </w:t>
      </w:r>
      <w:r w:rsidRPr="00624FD5">
        <w:rPr>
          <w:rFonts w:ascii="Cambria" w:hAnsi="Cambria"/>
          <w:b/>
          <w:bCs/>
          <w:sz w:val="22"/>
          <w:szCs w:val="22"/>
          <w:lang w:val="pt-PT"/>
        </w:rPr>
        <w:t>furnizare echipamente, execuție lucrări de montaj și punere în funcțiune a centralelor fotovoltaice</w:t>
      </w:r>
      <w:r w:rsidRPr="00624FD5">
        <w:rPr>
          <w:rFonts w:ascii="Cambria" w:hAnsi="Cambria"/>
          <w:sz w:val="22"/>
          <w:szCs w:val="22"/>
          <w:lang w:val="pt-PT"/>
        </w:rPr>
        <w:t>.</w:t>
      </w:r>
    </w:p>
    <w:p w14:paraId="76E2414F" w14:textId="77777777" w:rsidR="00FF25FD" w:rsidRPr="00624FD5" w:rsidRDefault="00F44E22">
      <w:pPr>
        <w:spacing w:after="5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 xml:space="preserve">4. </w:t>
      </w:r>
      <w:r w:rsidRPr="00624FD5">
        <w:rPr>
          <w:rFonts w:ascii="Cambria" w:hAnsi="Cambria"/>
          <w:sz w:val="22"/>
          <w:szCs w:val="22"/>
          <w:lang w:val="pt-PT"/>
        </w:rPr>
        <w:t>Documente justificative acceptate: procese-verbale de punere în funcțiune (care să ateste livrarea, montajul și punerea în funcțiune conform normelor legale, cu indicarea beneficiarului, cantității și seriei bunurilor) și/sau contractul de furnizare.</w:t>
      </w:r>
    </w:p>
    <w:p w14:paraId="60F07480" w14:textId="77777777" w:rsidR="00FF25FD" w:rsidRPr="00624FD5" w:rsidRDefault="00F44E22">
      <w:pPr>
        <w:spacing w:after="5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 xml:space="preserve">5. </w:t>
      </w:r>
      <w:r w:rsidRPr="00624FD5">
        <w:rPr>
          <w:rFonts w:ascii="Cambria" w:hAnsi="Cambria"/>
          <w:sz w:val="22"/>
          <w:szCs w:val="22"/>
          <w:lang w:val="pt-PT"/>
        </w:rPr>
        <w:t>Echivalența lei/EUR se face la cursul mediu anual BNR aferent anului în care a fost semnat/finalizat contractul.</w:t>
      </w:r>
    </w:p>
    <w:p w14:paraId="03B235A2" w14:textId="77777777" w:rsidR="00FF25FD" w:rsidRPr="00624FD5" w:rsidRDefault="00F44E22">
      <w:pPr>
        <w:spacing w:after="5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 xml:space="preserve">6. </w:t>
      </w:r>
      <w:r w:rsidRPr="00624FD5">
        <w:rPr>
          <w:rFonts w:ascii="Cambria" w:hAnsi="Cambria"/>
          <w:sz w:val="22"/>
          <w:szCs w:val="22"/>
          <w:lang w:val="pt-PT"/>
        </w:rPr>
        <w:t xml:space="preserve">Prezenta declarație se depune în </w:t>
      </w:r>
      <w:r w:rsidRPr="00624FD5">
        <w:rPr>
          <w:rFonts w:ascii="Cambria" w:hAnsi="Cambria"/>
          <w:b/>
          <w:bCs/>
          <w:sz w:val="22"/>
          <w:szCs w:val="22"/>
          <w:lang w:val="pt-PT"/>
        </w:rPr>
        <w:t>original</w:t>
      </w:r>
      <w:r w:rsidRPr="00624FD5">
        <w:rPr>
          <w:rFonts w:ascii="Cambria" w:hAnsi="Cambria"/>
          <w:sz w:val="22"/>
          <w:szCs w:val="22"/>
          <w:lang w:val="pt-PT"/>
        </w:rPr>
        <w:t>, semnată și ștampilată de reprezentantul legal al ofertantului.</w:t>
      </w:r>
    </w:p>
    <w:p w14:paraId="66C0473D" w14:textId="77777777" w:rsidR="00FF25FD" w:rsidRPr="00624FD5" w:rsidRDefault="00FF25FD">
      <w:pPr>
        <w:spacing w:before="300" w:after="60"/>
        <w:rPr>
          <w:rFonts w:ascii="Cambria" w:hAnsi="Cambria"/>
          <w:sz w:val="22"/>
          <w:szCs w:val="22"/>
          <w:lang w:val="pt-PT"/>
        </w:rPr>
      </w:pPr>
    </w:p>
    <w:p w14:paraId="7979E29F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sz w:val="22"/>
          <w:szCs w:val="22"/>
          <w:lang w:val="pt-PT"/>
        </w:rPr>
        <w:t>Data: ___________________________</w:t>
      </w:r>
    </w:p>
    <w:p w14:paraId="53F7EA71" w14:textId="77777777" w:rsidR="00FF25FD" w:rsidRPr="00624FD5" w:rsidRDefault="00FF25FD">
      <w:pPr>
        <w:spacing w:after="160"/>
        <w:rPr>
          <w:rFonts w:ascii="Cambria" w:hAnsi="Cambria"/>
          <w:sz w:val="22"/>
          <w:szCs w:val="22"/>
          <w:lang w:val="pt-PT"/>
        </w:rPr>
      </w:pPr>
    </w:p>
    <w:p w14:paraId="68E9D47A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b/>
          <w:bCs/>
          <w:sz w:val="22"/>
          <w:szCs w:val="22"/>
          <w:lang w:val="pt-PT"/>
        </w:rPr>
        <w:t>Ofertant,</w:t>
      </w:r>
    </w:p>
    <w:p w14:paraId="6D894DF2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sz w:val="22"/>
          <w:szCs w:val="22"/>
          <w:lang w:val="pt-PT"/>
        </w:rPr>
        <w:t>(Denumirea ofertantului)</w:t>
      </w:r>
    </w:p>
    <w:p w14:paraId="47801FE5" w14:textId="77777777" w:rsidR="00FF25FD" w:rsidRPr="00624FD5" w:rsidRDefault="00FF25FD">
      <w:pPr>
        <w:spacing w:after="60"/>
        <w:rPr>
          <w:rFonts w:ascii="Cambria" w:hAnsi="Cambria"/>
          <w:sz w:val="22"/>
          <w:szCs w:val="22"/>
          <w:lang w:val="pt-PT"/>
        </w:rPr>
      </w:pPr>
    </w:p>
    <w:p w14:paraId="19546C16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  <w:lang w:val="pt-PT"/>
        </w:rPr>
      </w:pPr>
      <w:r w:rsidRPr="00624FD5">
        <w:rPr>
          <w:rFonts w:ascii="Cambria" w:hAnsi="Cambria"/>
          <w:sz w:val="22"/>
          <w:szCs w:val="22"/>
          <w:lang w:val="pt-PT"/>
        </w:rPr>
        <w:t>Reprezentant legal: ___________________________</w:t>
      </w:r>
    </w:p>
    <w:p w14:paraId="56C33DF1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</w:rPr>
      </w:pPr>
      <w:r w:rsidRPr="00624FD5">
        <w:rPr>
          <w:rFonts w:ascii="Cambria" w:hAnsi="Cambria"/>
          <w:sz w:val="22"/>
          <w:szCs w:val="22"/>
        </w:rPr>
        <w:t>Funcție: _____________________________________</w:t>
      </w:r>
    </w:p>
    <w:p w14:paraId="1B2C1800" w14:textId="77777777" w:rsidR="00FF25FD" w:rsidRPr="00624FD5" w:rsidRDefault="00F44E22">
      <w:pPr>
        <w:spacing w:after="60"/>
        <w:rPr>
          <w:rFonts w:ascii="Cambria" w:hAnsi="Cambria"/>
          <w:sz w:val="22"/>
          <w:szCs w:val="22"/>
        </w:rPr>
      </w:pPr>
      <w:r w:rsidRPr="00624FD5">
        <w:rPr>
          <w:rFonts w:ascii="Cambria" w:hAnsi="Cambria"/>
          <w:sz w:val="22"/>
          <w:szCs w:val="22"/>
        </w:rPr>
        <w:t>Semnătură și ștampilă: ________________________</w:t>
      </w:r>
    </w:p>
    <w:sectPr w:rsidR="00FF25FD" w:rsidRPr="00624FD5">
      <w:pgSz w:w="16838" w:h="11906" w:orient="landscape"/>
      <w:pgMar w:top="1134" w:right="850" w:bottom="1134" w:left="8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63FCF"/>
    <w:multiLevelType w:val="hybridMultilevel"/>
    <w:tmpl w:val="62E8FE62"/>
    <w:lvl w:ilvl="0" w:tplc="B44E9608">
      <w:start w:val="1"/>
      <w:numFmt w:val="bullet"/>
      <w:lvlText w:val="●"/>
      <w:lvlJc w:val="left"/>
      <w:pPr>
        <w:ind w:left="720" w:hanging="360"/>
      </w:pPr>
    </w:lvl>
    <w:lvl w:ilvl="1" w:tplc="479A71D0">
      <w:start w:val="1"/>
      <w:numFmt w:val="bullet"/>
      <w:lvlText w:val="○"/>
      <w:lvlJc w:val="left"/>
      <w:pPr>
        <w:ind w:left="1440" w:hanging="360"/>
      </w:pPr>
    </w:lvl>
    <w:lvl w:ilvl="2" w:tplc="90CC4848">
      <w:start w:val="1"/>
      <w:numFmt w:val="bullet"/>
      <w:lvlText w:val="■"/>
      <w:lvlJc w:val="left"/>
      <w:pPr>
        <w:ind w:left="2160" w:hanging="360"/>
      </w:pPr>
    </w:lvl>
    <w:lvl w:ilvl="3" w:tplc="51243994">
      <w:start w:val="1"/>
      <w:numFmt w:val="bullet"/>
      <w:lvlText w:val="●"/>
      <w:lvlJc w:val="left"/>
      <w:pPr>
        <w:ind w:left="2880" w:hanging="360"/>
      </w:pPr>
    </w:lvl>
    <w:lvl w:ilvl="4" w:tplc="650C0E0A">
      <w:start w:val="1"/>
      <w:numFmt w:val="bullet"/>
      <w:lvlText w:val="○"/>
      <w:lvlJc w:val="left"/>
      <w:pPr>
        <w:ind w:left="3600" w:hanging="360"/>
      </w:pPr>
    </w:lvl>
    <w:lvl w:ilvl="5" w:tplc="06CC23D2">
      <w:start w:val="1"/>
      <w:numFmt w:val="bullet"/>
      <w:lvlText w:val="■"/>
      <w:lvlJc w:val="left"/>
      <w:pPr>
        <w:ind w:left="4320" w:hanging="360"/>
      </w:pPr>
    </w:lvl>
    <w:lvl w:ilvl="6" w:tplc="73C01D4E">
      <w:start w:val="1"/>
      <w:numFmt w:val="bullet"/>
      <w:lvlText w:val="●"/>
      <w:lvlJc w:val="left"/>
      <w:pPr>
        <w:ind w:left="5040" w:hanging="360"/>
      </w:pPr>
    </w:lvl>
    <w:lvl w:ilvl="7" w:tplc="C1CC4038">
      <w:start w:val="1"/>
      <w:numFmt w:val="bullet"/>
      <w:lvlText w:val="●"/>
      <w:lvlJc w:val="left"/>
      <w:pPr>
        <w:ind w:left="5760" w:hanging="360"/>
      </w:pPr>
    </w:lvl>
    <w:lvl w:ilvl="8" w:tplc="13D2DE78">
      <w:start w:val="1"/>
      <w:numFmt w:val="bullet"/>
      <w:lvlText w:val="●"/>
      <w:lvlJc w:val="left"/>
      <w:pPr>
        <w:ind w:left="6480" w:hanging="360"/>
      </w:pPr>
    </w:lvl>
  </w:abstractNum>
  <w:num w:numId="1" w16cid:durableId="1908682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FD"/>
    <w:rsid w:val="003E06FD"/>
    <w:rsid w:val="00624FD5"/>
    <w:rsid w:val="0065038A"/>
    <w:rsid w:val="00F44E2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C303"/>
  <w15:docId w15:val="{3FAE4FE2-27DD-430D-9A69-CE31AE8A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 Iacoboaia</cp:lastModifiedBy>
  <cp:revision>3</cp:revision>
  <dcterms:created xsi:type="dcterms:W3CDTF">2026-04-03T10:20:00Z</dcterms:created>
  <dcterms:modified xsi:type="dcterms:W3CDTF">2026-04-03T10:32:00Z</dcterms:modified>
</cp:coreProperties>
</file>