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B12B" w14:textId="7602FF1D" w:rsidR="009D22BA" w:rsidRPr="009D22BA" w:rsidRDefault="009D22BA" w:rsidP="009D22BA">
      <w:pPr>
        <w:spacing w:before="160" w:after="80"/>
        <w:jc w:val="right"/>
        <w:rPr>
          <w:rFonts w:ascii="Cambria" w:hAnsi="Cambria"/>
          <w:b/>
          <w:bCs/>
          <w:sz w:val="22"/>
          <w:szCs w:val="22"/>
          <w:lang w:val="pt-PT"/>
        </w:rPr>
      </w:pPr>
      <w:r>
        <w:rPr>
          <w:rFonts w:ascii="Cambria" w:hAnsi="Cambria"/>
          <w:b/>
          <w:bCs/>
          <w:sz w:val="22"/>
          <w:szCs w:val="22"/>
          <w:lang w:val="pt-PT"/>
        </w:rPr>
        <w:t>FORMULAR 8</w:t>
      </w:r>
    </w:p>
    <w:p w14:paraId="39AA738D" w14:textId="6173F22E" w:rsidR="00BE71E4" w:rsidRPr="00EF6B9B" w:rsidRDefault="00412046">
      <w:pPr>
        <w:spacing w:before="160" w:after="80"/>
        <w:jc w:val="center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b/>
          <w:bCs/>
          <w:sz w:val="22"/>
          <w:szCs w:val="22"/>
          <w:lang w:val="pt-PT"/>
        </w:rPr>
        <w:t>DESCRIERE MOD DE ACCES LA SPECIALIȘTI ATESTAȚI</w:t>
      </w:r>
    </w:p>
    <w:p w14:paraId="5B1FB8C5" w14:textId="77777777" w:rsidR="00BE71E4" w:rsidRPr="00EF6B9B" w:rsidRDefault="00412046">
      <w:pPr>
        <w:spacing w:after="60"/>
        <w:jc w:val="center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sz w:val="22"/>
          <w:szCs w:val="22"/>
          <w:lang w:val="pt-PT"/>
        </w:rPr>
        <w:t>(Cerința: Capacitate organizațională – Resurse umane implicate)</w:t>
      </w:r>
    </w:p>
    <w:p w14:paraId="6B004185" w14:textId="77777777" w:rsidR="00BE71E4" w:rsidRPr="00EF6B9B" w:rsidRDefault="00BE71E4">
      <w:pPr>
        <w:pBdr>
          <w:bottom w:val="single" w:sz="6" w:space="0" w:color="000000"/>
        </w:pBdr>
        <w:spacing w:after="220"/>
        <w:rPr>
          <w:rFonts w:ascii="Cambria" w:hAnsi="Cambria"/>
          <w:sz w:val="22"/>
          <w:szCs w:val="22"/>
          <w:lang w:val="pt-PT"/>
        </w:rPr>
      </w:pPr>
    </w:p>
    <w:p w14:paraId="03DE7100" w14:textId="77777777" w:rsidR="00BE71E4" w:rsidRPr="00EF6B9B" w:rsidRDefault="00412046">
      <w:pPr>
        <w:spacing w:after="6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sz w:val="22"/>
          <w:szCs w:val="22"/>
          <w:lang w:val="pt-PT"/>
        </w:rPr>
        <w:t>Subscrisa _______________________________________________________________, cu sediul social în ______________________________________________</w:t>
      </w:r>
    </w:p>
    <w:p w14:paraId="07A1ACD9" w14:textId="77777777" w:rsidR="00BE71E4" w:rsidRPr="00EF6B9B" w:rsidRDefault="00412046">
      <w:pPr>
        <w:spacing w:after="16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sz w:val="22"/>
          <w:szCs w:val="22"/>
          <w:lang w:val="pt-PT"/>
        </w:rPr>
        <w:t>înregistrată la Registrul Comerțului sub nr. ______________________, CUI ______________________, reprezentată legal prin __________________________, în calitate de _______________,</w:t>
      </w:r>
    </w:p>
    <w:p w14:paraId="6070BBE0" w14:textId="77777777" w:rsidR="00BE71E4" w:rsidRPr="00EF6B9B" w:rsidRDefault="00412046">
      <w:pPr>
        <w:spacing w:after="22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sz w:val="22"/>
          <w:szCs w:val="22"/>
          <w:lang w:val="pt-PT"/>
        </w:rPr>
        <w:t>prezentăm mai jos descrierea modului de acces la specialiștii atestați, strict necesari pentru execuția, montajul și punerea în funcțiune a sistemului de panouri fotovoltaice, conform cerințelor din Caietul de Sarcini.</w:t>
      </w:r>
    </w:p>
    <w:p w14:paraId="5FE45F4F" w14:textId="77777777" w:rsidR="00BE71E4" w:rsidRPr="00EF6B9B" w:rsidRDefault="00412046">
      <w:pPr>
        <w:spacing w:before="160" w:after="10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b/>
          <w:bCs/>
          <w:sz w:val="22"/>
          <w:szCs w:val="22"/>
          <w:lang w:val="pt-PT"/>
        </w:rPr>
        <w:t>I. AUTORIZAREA FIRMEI PENTRU INSTALAREA CENTRALELOR FOTOVOLTAICE</w:t>
      </w:r>
    </w:p>
    <w:p w14:paraId="572938DB" w14:textId="77777777" w:rsidR="00BE71E4" w:rsidRPr="00EF6B9B" w:rsidRDefault="00412046">
      <w:pPr>
        <w:spacing w:after="10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sz w:val="22"/>
          <w:szCs w:val="22"/>
          <w:lang w:val="pt-PT"/>
        </w:rPr>
        <w:t>Conform cerințelor Caietului de Sarcini, ofertantul prezintă Autorizație ANRE tip B (proiectare și executare instalații electrice exterioare/interioare pentru incinte/construcții civile și industriale, branșamente aeriene și subterane, la tensiunea nominală de 0,4 kV), necesară pentru montajul și punerea în funcțiune a sistemelor fotovoltaice.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1500"/>
        <w:gridCol w:w="1700"/>
        <w:gridCol w:w="1513"/>
        <w:gridCol w:w="1513"/>
      </w:tblGrid>
      <w:tr w:rsidR="00BE71E4" w:rsidRPr="00EF6B9B" w14:paraId="7872E593" w14:textId="77777777">
        <w:trPr>
          <w:tblHeader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3771D9F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b/>
                <w:bCs/>
                <w:sz w:val="22"/>
                <w:szCs w:val="22"/>
              </w:rPr>
              <w:t>Tip autorizație / document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BB84476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b/>
                <w:bCs/>
                <w:sz w:val="22"/>
                <w:szCs w:val="22"/>
              </w:rPr>
              <w:t>Număr / Serie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7274BB2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b/>
                <w:bCs/>
                <w:sz w:val="22"/>
                <w:szCs w:val="22"/>
              </w:rPr>
              <w:t>Emitent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98FA3A2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b/>
                <w:bCs/>
                <w:sz w:val="22"/>
                <w:szCs w:val="22"/>
              </w:rPr>
              <w:t>Data emiterii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8571FD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b/>
                <w:bCs/>
                <w:sz w:val="22"/>
                <w:szCs w:val="22"/>
              </w:rPr>
              <w:t>Valabilitate (data expirării)</w:t>
            </w:r>
          </w:p>
        </w:tc>
      </w:tr>
      <w:tr w:rsidR="00BE71E4" w:rsidRPr="00EF6B9B" w14:paraId="158ACA2D" w14:textId="77777777">
        <w:trPr>
          <w:trHeight w:val="80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ADE438B" w14:textId="77777777" w:rsidR="00BE71E4" w:rsidRPr="00EF6B9B" w:rsidRDefault="00412046">
            <w:pPr>
              <w:rPr>
                <w:rFonts w:ascii="Cambria" w:hAnsi="Cambria"/>
                <w:sz w:val="22"/>
                <w:szCs w:val="22"/>
                <w:lang w:val="pt-PT"/>
              </w:rPr>
            </w:pPr>
            <w:r w:rsidRPr="00EF6B9B">
              <w:rPr>
                <w:rFonts w:ascii="Cambria" w:hAnsi="Cambria"/>
                <w:sz w:val="22"/>
                <w:szCs w:val="22"/>
                <w:lang w:val="pt-PT"/>
              </w:rPr>
              <w:t>Autorizație ANRE tip B – proiectare și executare instalații electrice 0,4 kV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BD2112C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  <w:lang w:val="pt-PT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4E9B18D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sz w:val="22"/>
                <w:szCs w:val="22"/>
              </w:rPr>
              <w:t>ANRE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44D7611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AB75027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BE71E4" w:rsidRPr="009D22BA" w14:paraId="3D27D52B" w14:textId="77777777">
        <w:trPr>
          <w:trHeight w:val="60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87AEA4E" w14:textId="77777777" w:rsidR="00BE71E4" w:rsidRPr="00EF6B9B" w:rsidRDefault="00412046">
            <w:pPr>
              <w:rPr>
                <w:rFonts w:ascii="Cambria" w:hAnsi="Cambria"/>
                <w:sz w:val="22"/>
                <w:szCs w:val="22"/>
                <w:lang w:val="pt-PT"/>
              </w:rPr>
            </w:pPr>
            <w:r w:rsidRPr="00EF6B9B">
              <w:rPr>
                <w:rFonts w:ascii="Cambria" w:hAnsi="Cambria"/>
                <w:sz w:val="22"/>
                <w:szCs w:val="22"/>
                <w:lang w:val="pt-PT"/>
              </w:rPr>
              <w:t>Alte autorizații/atestări relevante (dacă este cazul)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E7B7086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  <w:lang w:val="pt-PT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098BBBE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  <w:lang w:val="pt-PT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E6733A0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  <w:lang w:val="pt-PT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8346587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  <w:lang w:val="pt-PT"/>
              </w:rPr>
            </w:pPr>
          </w:p>
        </w:tc>
      </w:tr>
    </w:tbl>
    <w:p w14:paraId="3C29A664" w14:textId="77777777" w:rsidR="00BE71E4" w:rsidRPr="00EF6B9B" w:rsidRDefault="00412046">
      <w:pPr>
        <w:spacing w:before="300" w:after="10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b/>
          <w:bCs/>
          <w:sz w:val="22"/>
          <w:szCs w:val="22"/>
          <w:lang w:val="pt-PT"/>
        </w:rPr>
        <w:t>II. PERSONALUL AUTORIZAT ANRE PROPUS PENTRU EXECUTAREA CONTRACTULUI</w:t>
      </w:r>
    </w:p>
    <w:p w14:paraId="24E12704" w14:textId="77777777" w:rsidR="00BE71E4" w:rsidRPr="00EF6B9B" w:rsidRDefault="00412046">
      <w:pPr>
        <w:spacing w:after="6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sz w:val="22"/>
          <w:szCs w:val="22"/>
          <w:lang w:val="pt-PT"/>
        </w:rPr>
        <w:t>Ofertantul va utiliza personal autorizat ANRE conform cerințelor din Caietul de Sarcini:</w:t>
      </w:r>
    </w:p>
    <w:p w14:paraId="6CA29260" w14:textId="77777777" w:rsidR="00BE71E4" w:rsidRPr="00EF6B9B" w:rsidRDefault="00412046">
      <w:pPr>
        <w:pStyle w:val="ListParagraph"/>
        <w:numPr>
          <w:ilvl w:val="0"/>
          <w:numId w:val="2"/>
        </w:numPr>
        <w:spacing w:after="4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b/>
          <w:bCs/>
          <w:sz w:val="22"/>
          <w:szCs w:val="22"/>
          <w:lang w:val="pt-PT"/>
        </w:rPr>
        <w:t>Electricieni grad IIA și IIB</w:t>
      </w:r>
      <w:r w:rsidRPr="00EF6B9B">
        <w:rPr>
          <w:rFonts w:ascii="Cambria" w:hAnsi="Cambria"/>
          <w:sz w:val="22"/>
          <w:szCs w:val="22"/>
          <w:lang w:val="pt-PT"/>
        </w:rPr>
        <w:t xml:space="preserve"> – pentru execuție și verificare instalații electrice;</w:t>
      </w:r>
    </w:p>
    <w:p w14:paraId="33D6697B" w14:textId="77777777" w:rsidR="00BE71E4" w:rsidRPr="00EF6B9B" w:rsidRDefault="00412046">
      <w:pPr>
        <w:pStyle w:val="ListParagraph"/>
        <w:numPr>
          <w:ilvl w:val="0"/>
          <w:numId w:val="2"/>
        </w:numPr>
        <w:spacing w:after="16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b/>
          <w:bCs/>
          <w:sz w:val="22"/>
          <w:szCs w:val="22"/>
          <w:lang w:val="pt-PT"/>
        </w:rPr>
        <w:t>Electricieni grad IIIA și IIIB</w:t>
      </w:r>
      <w:r w:rsidRPr="00EF6B9B">
        <w:rPr>
          <w:rFonts w:ascii="Cambria" w:hAnsi="Cambria"/>
          <w:sz w:val="22"/>
          <w:szCs w:val="22"/>
          <w:lang w:val="pt-PT"/>
        </w:rPr>
        <w:t xml:space="preserve"> – pentru activități de proiectare, avizare și verificare tehnică.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1198"/>
        <w:gridCol w:w="1307"/>
        <w:gridCol w:w="1338"/>
        <w:gridCol w:w="1415"/>
        <w:gridCol w:w="1868"/>
        <w:gridCol w:w="1484"/>
      </w:tblGrid>
      <w:tr w:rsidR="00BE71E4" w:rsidRPr="00EF6B9B" w14:paraId="0C2A8BDF" w14:textId="77777777">
        <w:trPr>
          <w:tblHeader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3997038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072FAB1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b/>
                <w:bCs/>
                <w:sz w:val="22"/>
                <w:szCs w:val="22"/>
              </w:rPr>
              <w:t>Nume și prenume specialist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6085D27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b/>
                <w:bCs/>
                <w:sz w:val="22"/>
                <w:szCs w:val="22"/>
              </w:rPr>
              <w:t>Grad autorizare ANRE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9EA5698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b/>
                <w:bCs/>
                <w:sz w:val="22"/>
                <w:szCs w:val="22"/>
              </w:rPr>
              <w:t>Nr. legitimație / atestat ANRE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E08CC3F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b/>
                <w:bCs/>
                <w:sz w:val="22"/>
                <w:szCs w:val="22"/>
              </w:rPr>
              <w:t>Valabilitate autorizație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2909495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  <w:lang w:val="pt-PT"/>
              </w:rPr>
            </w:pPr>
            <w:r w:rsidRPr="00EF6B9B">
              <w:rPr>
                <w:rFonts w:ascii="Cambria" w:hAnsi="Cambria"/>
                <w:b/>
                <w:bCs/>
                <w:sz w:val="22"/>
                <w:szCs w:val="22"/>
                <w:lang w:val="pt-PT"/>
              </w:rPr>
              <w:t>Mod de acces (angajat / colaborator / subcontractant)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FA0F02B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b/>
                <w:bCs/>
                <w:sz w:val="22"/>
                <w:szCs w:val="22"/>
              </w:rPr>
              <w:t>Activități ce urmează a fi executate în cadrul contractului</w:t>
            </w:r>
          </w:p>
        </w:tc>
      </w:tr>
      <w:tr w:rsidR="00BE71E4" w:rsidRPr="009D22BA" w14:paraId="0927D83C" w14:textId="77777777">
        <w:trPr>
          <w:trHeight w:val="750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744B35E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1A1F053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C8D4518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sz w:val="22"/>
                <w:szCs w:val="22"/>
              </w:rPr>
              <w:t>IIA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2A07241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04BDFF6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9DBAA9E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B2D6FD4" w14:textId="77777777" w:rsidR="00BE71E4" w:rsidRPr="00EF6B9B" w:rsidRDefault="00412046">
            <w:pPr>
              <w:rPr>
                <w:rFonts w:ascii="Cambria" w:hAnsi="Cambria"/>
                <w:sz w:val="22"/>
                <w:szCs w:val="22"/>
                <w:lang w:val="pt-PT"/>
              </w:rPr>
            </w:pPr>
            <w:r w:rsidRPr="00EF6B9B">
              <w:rPr>
                <w:rFonts w:ascii="Cambria" w:hAnsi="Cambria"/>
                <w:sz w:val="22"/>
                <w:szCs w:val="22"/>
                <w:lang w:val="pt-PT"/>
              </w:rPr>
              <w:t>Execuție și verificare instalații electrice</w:t>
            </w:r>
          </w:p>
        </w:tc>
      </w:tr>
      <w:tr w:rsidR="00BE71E4" w:rsidRPr="009D22BA" w14:paraId="0645FF69" w14:textId="77777777">
        <w:trPr>
          <w:trHeight w:val="750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89F1C75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B13AA37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C75E787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sz w:val="22"/>
                <w:szCs w:val="22"/>
              </w:rPr>
              <w:t>IIB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2402773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2360E90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ED99577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C47B70C" w14:textId="77777777" w:rsidR="00BE71E4" w:rsidRPr="00EF6B9B" w:rsidRDefault="00412046">
            <w:pPr>
              <w:rPr>
                <w:rFonts w:ascii="Cambria" w:hAnsi="Cambria"/>
                <w:sz w:val="22"/>
                <w:szCs w:val="22"/>
                <w:lang w:val="pt-PT"/>
              </w:rPr>
            </w:pPr>
            <w:r w:rsidRPr="00EF6B9B">
              <w:rPr>
                <w:rFonts w:ascii="Cambria" w:hAnsi="Cambria"/>
                <w:sz w:val="22"/>
                <w:szCs w:val="22"/>
                <w:lang w:val="pt-PT"/>
              </w:rPr>
              <w:t>Execuție și verificare instalații electrice</w:t>
            </w:r>
          </w:p>
        </w:tc>
      </w:tr>
      <w:tr w:rsidR="00BE71E4" w:rsidRPr="009D22BA" w14:paraId="583AD6AD" w14:textId="77777777">
        <w:trPr>
          <w:trHeight w:val="750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6640D86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sz w:val="22"/>
                <w:szCs w:val="22"/>
              </w:rPr>
              <w:lastRenderedPageBreak/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767B83B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1136E26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sz w:val="22"/>
                <w:szCs w:val="22"/>
              </w:rPr>
              <w:t>IIIA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17582EB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42C466B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1963091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9D1FF46" w14:textId="77777777" w:rsidR="00BE71E4" w:rsidRPr="00EF6B9B" w:rsidRDefault="00412046">
            <w:pPr>
              <w:rPr>
                <w:rFonts w:ascii="Cambria" w:hAnsi="Cambria"/>
                <w:sz w:val="22"/>
                <w:szCs w:val="22"/>
                <w:lang w:val="pt-PT"/>
              </w:rPr>
            </w:pPr>
            <w:r w:rsidRPr="00EF6B9B">
              <w:rPr>
                <w:rFonts w:ascii="Cambria" w:hAnsi="Cambria"/>
                <w:sz w:val="22"/>
                <w:szCs w:val="22"/>
                <w:lang w:val="pt-PT"/>
              </w:rPr>
              <w:t>Proiectare, avizare și verificare tehnică</w:t>
            </w:r>
          </w:p>
        </w:tc>
      </w:tr>
      <w:tr w:rsidR="00BE71E4" w:rsidRPr="009D22BA" w14:paraId="453169BE" w14:textId="77777777">
        <w:trPr>
          <w:trHeight w:val="750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44A982B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CBC83FD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72036A3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sz w:val="22"/>
                <w:szCs w:val="22"/>
              </w:rPr>
              <w:t>IIIB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9DCC7C1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5E82E53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745FFB1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36F0577" w14:textId="77777777" w:rsidR="00BE71E4" w:rsidRPr="00EF6B9B" w:rsidRDefault="00412046">
            <w:pPr>
              <w:rPr>
                <w:rFonts w:ascii="Cambria" w:hAnsi="Cambria"/>
                <w:sz w:val="22"/>
                <w:szCs w:val="22"/>
                <w:lang w:val="pt-PT"/>
              </w:rPr>
            </w:pPr>
            <w:r w:rsidRPr="00EF6B9B">
              <w:rPr>
                <w:rFonts w:ascii="Cambria" w:hAnsi="Cambria"/>
                <w:sz w:val="22"/>
                <w:szCs w:val="22"/>
                <w:lang w:val="pt-PT"/>
              </w:rPr>
              <w:t>Proiectare, avizare și verificare tehnică</w:t>
            </w:r>
          </w:p>
        </w:tc>
      </w:tr>
      <w:tr w:rsidR="00BE71E4" w:rsidRPr="00EF6B9B" w14:paraId="11A65033" w14:textId="77777777">
        <w:trPr>
          <w:trHeight w:val="600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3B26AC1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EB62197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C336F86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sz w:val="22"/>
                <w:szCs w:val="22"/>
              </w:rPr>
              <w:t>(după caz)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C4A6770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D6EDBA0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0EC5BD9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68C5BB0" w14:textId="77777777" w:rsidR="00BE71E4" w:rsidRPr="00EF6B9B" w:rsidRDefault="00BE71E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45F5F2A" w14:textId="77777777" w:rsidR="00BE71E4" w:rsidRPr="00EF6B9B" w:rsidRDefault="00412046">
      <w:pPr>
        <w:spacing w:before="300" w:after="10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b/>
          <w:bCs/>
          <w:sz w:val="22"/>
          <w:szCs w:val="22"/>
          <w:lang w:val="pt-PT"/>
        </w:rPr>
        <w:t>III. DESCRIEREA MODULUI DE ACCES LA SPECIALIȘTII ATESTAȚI</w:t>
      </w:r>
    </w:p>
    <w:p w14:paraId="49D28F4C" w14:textId="77777777" w:rsidR="00BE71E4" w:rsidRPr="00EF6B9B" w:rsidRDefault="00412046">
      <w:pPr>
        <w:spacing w:after="8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sz w:val="22"/>
          <w:szCs w:val="22"/>
          <w:lang w:val="pt-PT"/>
        </w:rPr>
        <w:t>Ofertantul va bifa modalitatea de acces la specialiștii atestați și va descrie succint modul de asigurare a acestora: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575"/>
        <w:gridCol w:w="5909"/>
      </w:tblGrid>
      <w:tr w:rsidR="00BE71E4" w:rsidRPr="00EF6B9B" w14:paraId="7C9B22F8" w14:textId="77777777">
        <w:trPr>
          <w:tblHeader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DD02390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4F113B2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b/>
                <w:bCs/>
                <w:sz w:val="22"/>
                <w:szCs w:val="22"/>
              </w:rPr>
              <w:t>Modalitate de acces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F8D58F9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b/>
                <w:bCs/>
                <w:sz w:val="22"/>
                <w:szCs w:val="22"/>
              </w:rPr>
              <w:t>Descriere / Documente doveditoare</w:t>
            </w:r>
          </w:p>
        </w:tc>
      </w:tr>
      <w:tr w:rsidR="00BE71E4" w:rsidRPr="009D22BA" w14:paraId="7F35DEF4" w14:textId="77777777">
        <w:trPr>
          <w:trHeight w:val="900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6996E1E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7224FA3" w14:textId="77777777" w:rsidR="00BE71E4" w:rsidRPr="00EF6B9B" w:rsidRDefault="00412046">
            <w:pPr>
              <w:rPr>
                <w:rFonts w:ascii="Cambria" w:hAnsi="Cambria"/>
                <w:sz w:val="22"/>
                <w:szCs w:val="22"/>
                <w:lang w:val="pt-PT"/>
              </w:rPr>
            </w:pPr>
            <w:r w:rsidRPr="00EF6B9B">
              <w:rPr>
                <w:rFonts w:ascii="Cambria" w:hAnsi="Cambria"/>
                <w:sz w:val="22"/>
                <w:szCs w:val="22"/>
                <w:lang w:val="pt-PT"/>
              </w:rPr>
              <w:t>Angajat cu contract individual de muncă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A55F8C7" w14:textId="77777777" w:rsidR="00BE71E4" w:rsidRPr="00EF6B9B" w:rsidRDefault="00412046">
            <w:pPr>
              <w:rPr>
                <w:rFonts w:ascii="Cambria" w:hAnsi="Cambria"/>
                <w:sz w:val="22"/>
                <w:szCs w:val="22"/>
                <w:lang w:val="pt-PT"/>
              </w:rPr>
            </w:pPr>
            <w:r w:rsidRPr="00EF6B9B">
              <w:rPr>
                <w:rFonts w:ascii="Segoe UI Symbol" w:hAnsi="Segoe UI Symbol" w:cs="Segoe UI Symbol"/>
                <w:sz w:val="22"/>
                <w:szCs w:val="22"/>
                <w:lang w:val="pt-PT"/>
              </w:rPr>
              <w:t>☐</w:t>
            </w:r>
            <w:r w:rsidRPr="00EF6B9B">
              <w:rPr>
                <w:rFonts w:ascii="Cambria" w:hAnsi="Cambria"/>
                <w:sz w:val="22"/>
                <w:szCs w:val="22"/>
                <w:lang w:val="pt-PT"/>
              </w:rPr>
              <w:t xml:space="preserve">  Copii contracte de muncă / extras REVISAL / adeverințe angajare</w:t>
            </w:r>
          </w:p>
        </w:tc>
      </w:tr>
      <w:tr w:rsidR="00BE71E4" w:rsidRPr="009D22BA" w14:paraId="27504A8F" w14:textId="77777777">
        <w:trPr>
          <w:trHeight w:val="900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0B72FB9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EAEBA6E" w14:textId="77777777" w:rsidR="00BE71E4" w:rsidRPr="00EF6B9B" w:rsidRDefault="00412046">
            <w:pPr>
              <w:rPr>
                <w:rFonts w:ascii="Cambria" w:hAnsi="Cambria"/>
                <w:sz w:val="22"/>
                <w:szCs w:val="22"/>
                <w:lang w:val="pt-PT"/>
              </w:rPr>
            </w:pPr>
            <w:r w:rsidRPr="00EF6B9B">
              <w:rPr>
                <w:rFonts w:ascii="Cambria" w:hAnsi="Cambria"/>
                <w:sz w:val="22"/>
                <w:szCs w:val="22"/>
                <w:lang w:val="pt-PT"/>
              </w:rPr>
              <w:t>Colaborator (PFA / contract prestări servicii)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032C8DB" w14:textId="77777777" w:rsidR="00BE71E4" w:rsidRPr="00EF6B9B" w:rsidRDefault="00412046">
            <w:pPr>
              <w:rPr>
                <w:rFonts w:ascii="Cambria" w:hAnsi="Cambria"/>
                <w:sz w:val="22"/>
                <w:szCs w:val="22"/>
                <w:lang w:val="pt-PT"/>
              </w:rPr>
            </w:pPr>
            <w:r w:rsidRPr="00EF6B9B">
              <w:rPr>
                <w:rFonts w:ascii="Segoe UI Symbol" w:hAnsi="Segoe UI Symbol" w:cs="Segoe UI Symbol"/>
                <w:sz w:val="22"/>
                <w:szCs w:val="22"/>
                <w:lang w:val="pt-PT"/>
              </w:rPr>
              <w:t>☐</w:t>
            </w:r>
            <w:r w:rsidRPr="00EF6B9B">
              <w:rPr>
                <w:rFonts w:ascii="Cambria" w:hAnsi="Cambria"/>
                <w:sz w:val="22"/>
                <w:szCs w:val="22"/>
                <w:lang w:val="pt-PT"/>
              </w:rPr>
              <w:t xml:space="preserve">  Contract de colaborare / prestări servicii în vigoare pe perioada de execuție a contractului</w:t>
            </w:r>
          </w:p>
        </w:tc>
      </w:tr>
      <w:tr w:rsidR="00BE71E4" w:rsidRPr="009D22BA" w14:paraId="2C13296E" w14:textId="77777777">
        <w:trPr>
          <w:trHeight w:val="900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E4910FD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41D86DC" w14:textId="77777777" w:rsidR="00BE71E4" w:rsidRPr="00EF6B9B" w:rsidRDefault="00412046">
            <w:pPr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sz w:val="22"/>
                <w:szCs w:val="22"/>
              </w:rPr>
              <w:t>Subcontractant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BCB94AA" w14:textId="77777777" w:rsidR="00BE71E4" w:rsidRPr="00EF6B9B" w:rsidRDefault="00412046">
            <w:pPr>
              <w:rPr>
                <w:rFonts w:ascii="Cambria" w:hAnsi="Cambria"/>
                <w:sz w:val="22"/>
                <w:szCs w:val="22"/>
                <w:lang w:val="pt-PT"/>
              </w:rPr>
            </w:pPr>
            <w:r w:rsidRPr="00EF6B9B">
              <w:rPr>
                <w:rFonts w:ascii="Segoe UI Symbol" w:hAnsi="Segoe UI Symbol" w:cs="Segoe UI Symbol"/>
                <w:sz w:val="22"/>
                <w:szCs w:val="22"/>
                <w:lang w:val="pt-PT"/>
              </w:rPr>
              <w:t>☐</w:t>
            </w:r>
            <w:r w:rsidRPr="00EF6B9B">
              <w:rPr>
                <w:rFonts w:ascii="Cambria" w:hAnsi="Cambria"/>
                <w:sz w:val="22"/>
                <w:szCs w:val="22"/>
                <w:lang w:val="pt-PT"/>
              </w:rPr>
              <w:t xml:space="preserve">  Acord de subcontractare / declarație de intenție de subcontractare (se va atașa și Formularul 4 – declarație lipsa conflict interese)</w:t>
            </w:r>
          </w:p>
        </w:tc>
      </w:tr>
      <w:tr w:rsidR="00BE71E4" w:rsidRPr="009D22BA" w14:paraId="0B943B4E" w14:textId="77777777">
        <w:trPr>
          <w:trHeight w:val="900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293B79" w14:textId="77777777" w:rsidR="00BE71E4" w:rsidRPr="00EF6B9B" w:rsidRDefault="004120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6DB7AFC" w14:textId="77777777" w:rsidR="00BE71E4" w:rsidRPr="00EF6B9B" w:rsidRDefault="00412046">
            <w:pPr>
              <w:rPr>
                <w:rFonts w:ascii="Cambria" w:hAnsi="Cambria"/>
                <w:sz w:val="22"/>
                <w:szCs w:val="22"/>
              </w:rPr>
            </w:pPr>
            <w:r w:rsidRPr="00EF6B9B">
              <w:rPr>
                <w:rFonts w:ascii="Cambria" w:hAnsi="Cambria"/>
                <w:sz w:val="22"/>
                <w:szCs w:val="22"/>
              </w:rPr>
              <w:t>Angajament terț susținător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D09C9EC" w14:textId="77777777" w:rsidR="00BE71E4" w:rsidRPr="00EF6B9B" w:rsidRDefault="00412046">
            <w:pPr>
              <w:rPr>
                <w:rFonts w:ascii="Cambria" w:hAnsi="Cambria"/>
                <w:sz w:val="22"/>
                <w:szCs w:val="22"/>
                <w:lang w:val="pt-PT"/>
              </w:rPr>
            </w:pPr>
            <w:r w:rsidRPr="00EF6B9B">
              <w:rPr>
                <w:rFonts w:ascii="Segoe UI Symbol" w:hAnsi="Segoe UI Symbol" w:cs="Segoe UI Symbol"/>
                <w:sz w:val="22"/>
                <w:szCs w:val="22"/>
                <w:lang w:val="pt-PT"/>
              </w:rPr>
              <w:t>☐</w:t>
            </w:r>
            <w:r w:rsidRPr="00EF6B9B">
              <w:rPr>
                <w:rFonts w:ascii="Cambria" w:hAnsi="Cambria"/>
                <w:sz w:val="22"/>
                <w:szCs w:val="22"/>
                <w:lang w:val="pt-PT"/>
              </w:rPr>
              <w:t xml:space="preserve">  Angajament ferm de susținere din partea terțului, însoțit de documentele doveditoare ale disponibilității specialiștilor</w:t>
            </w:r>
          </w:p>
        </w:tc>
      </w:tr>
    </w:tbl>
    <w:p w14:paraId="50B3C746" w14:textId="77777777" w:rsidR="00BE71E4" w:rsidRPr="00EF6B9B" w:rsidRDefault="00412046">
      <w:pPr>
        <w:spacing w:before="300" w:after="10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b/>
          <w:bCs/>
          <w:sz w:val="22"/>
          <w:szCs w:val="22"/>
          <w:lang w:val="pt-PT"/>
        </w:rPr>
        <w:t>IV. DECLARAȚIE DE CONFORMITATE ȘI ANGAJAMENT</w:t>
      </w:r>
    </w:p>
    <w:p w14:paraId="1BF09B27" w14:textId="77777777" w:rsidR="00BE71E4" w:rsidRPr="00EF6B9B" w:rsidRDefault="00412046">
      <w:pPr>
        <w:spacing w:after="80"/>
        <w:rPr>
          <w:rFonts w:ascii="Cambria" w:hAnsi="Cambria"/>
          <w:sz w:val="22"/>
          <w:szCs w:val="22"/>
        </w:rPr>
      </w:pPr>
      <w:r w:rsidRPr="00EF6B9B">
        <w:rPr>
          <w:rFonts w:ascii="Cambria" w:hAnsi="Cambria"/>
          <w:sz w:val="22"/>
          <w:szCs w:val="22"/>
        </w:rPr>
        <w:t>Subscrisa declară că:</w:t>
      </w:r>
    </w:p>
    <w:p w14:paraId="787CEF05" w14:textId="77777777" w:rsidR="00BE71E4" w:rsidRPr="00EF6B9B" w:rsidRDefault="00412046">
      <w:pPr>
        <w:pStyle w:val="ListParagraph"/>
        <w:numPr>
          <w:ilvl w:val="0"/>
          <w:numId w:val="2"/>
        </w:numPr>
        <w:spacing w:after="6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sz w:val="22"/>
          <w:szCs w:val="22"/>
          <w:lang w:val="pt-PT"/>
        </w:rPr>
        <w:t>toți specialiștii menționați dețin autorizații ANRE valabile la data depunerii ofertei și pe întreaga perioadă de execuție a contractului;</w:t>
      </w:r>
    </w:p>
    <w:p w14:paraId="6BEA9A6F" w14:textId="77777777" w:rsidR="00BE71E4" w:rsidRPr="00EF6B9B" w:rsidRDefault="00412046">
      <w:pPr>
        <w:pStyle w:val="ListParagraph"/>
        <w:numPr>
          <w:ilvl w:val="0"/>
          <w:numId w:val="2"/>
        </w:numPr>
        <w:spacing w:after="6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sz w:val="22"/>
          <w:szCs w:val="22"/>
          <w:lang w:val="pt-PT"/>
        </w:rPr>
        <w:t>documentele justificative privind autorizarea specialiștilor (legitimații ANRE, atestate, contracte de muncă/colaborare) vor fi puse la dispoziția beneficiarului la solicitarea acestuia;</w:t>
      </w:r>
    </w:p>
    <w:p w14:paraId="22338BD6" w14:textId="77777777" w:rsidR="00BE71E4" w:rsidRPr="00EF6B9B" w:rsidRDefault="00412046">
      <w:pPr>
        <w:pStyle w:val="ListParagraph"/>
        <w:numPr>
          <w:ilvl w:val="0"/>
          <w:numId w:val="2"/>
        </w:numPr>
        <w:spacing w:after="6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sz w:val="22"/>
          <w:szCs w:val="22"/>
          <w:lang w:val="pt-PT"/>
        </w:rPr>
        <w:t>în cazul unor modificări ale echipei propuse pe parcursul execuției contractului, vom asigura înlocuitori cu calificări cel puțin echivalente și vom informa în prealabil beneficiarul;</w:t>
      </w:r>
    </w:p>
    <w:p w14:paraId="2E885FCB" w14:textId="77777777" w:rsidR="00BE71E4" w:rsidRPr="00EF6B9B" w:rsidRDefault="00412046">
      <w:pPr>
        <w:pStyle w:val="ListParagraph"/>
        <w:numPr>
          <w:ilvl w:val="0"/>
          <w:numId w:val="2"/>
        </w:numPr>
        <w:spacing w:after="6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sz w:val="22"/>
          <w:szCs w:val="22"/>
          <w:lang w:val="pt-PT"/>
        </w:rPr>
        <w:t>societatea deține autorizația ANRE tip B în vigoare, necesară pentru realizarea activităților din obiectul contractului.</w:t>
      </w:r>
    </w:p>
    <w:p w14:paraId="40CFBA6D" w14:textId="77777777" w:rsidR="00BE71E4" w:rsidRPr="00EF6B9B" w:rsidRDefault="00BE71E4">
      <w:pPr>
        <w:spacing w:before="200" w:after="60"/>
        <w:rPr>
          <w:rFonts w:ascii="Cambria" w:hAnsi="Cambria"/>
          <w:sz w:val="22"/>
          <w:szCs w:val="22"/>
          <w:lang w:val="pt-PT"/>
        </w:rPr>
      </w:pPr>
    </w:p>
    <w:p w14:paraId="7C2FAC9A" w14:textId="77777777" w:rsidR="00BE71E4" w:rsidRPr="00EF6B9B" w:rsidRDefault="00412046">
      <w:pPr>
        <w:spacing w:after="6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b/>
          <w:bCs/>
          <w:sz w:val="22"/>
          <w:szCs w:val="22"/>
          <w:u w:val="single"/>
          <w:lang w:val="pt-PT"/>
        </w:rPr>
        <w:lastRenderedPageBreak/>
        <w:t>Note:</w:t>
      </w:r>
    </w:p>
    <w:p w14:paraId="4BFD9B50" w14:textId="77777777" w:rsidR="00BE71E4" w:rsidRPr="00EF6B9B" w:rsidRDefault="00412046">
      <w:pPr>
        <w:spacing w:after="5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b/>
          <w:bCs/>
          <w:sz w:val="22"/>
          <w:szCs w:val="22"/>
          <w:lang w:val="pt-PT"/>
        </w:rPr>
        <w:t xml:space="preserve">1. </w:t>
      </w:r>
      <w:r w:rsidRPr="00EF6B9B">
        <w:rPr>
          <w:rFonts w:ascii="Cambria" w:hAnsi="Cambria"/>
          <w:sz w:val="22"/>
          <w:szCs w:val="22"/>
          <w:lang w:val="pt-PT"/>
        </w:rPr>
        <w:t xml:space="preserve">Prezenta Anexă se completează de ofertant și se depune în </w:t>
      </w:r>
      <w:r w:rsidRPr="00EF6B9B">
        <w:rPr>
          <w:rFonts w:ascii="Cambria" w:hAnsi="Cambria"/>
          <w:b/>
          <w:bCs/>
          <w:sz w:val="22"/>
          <w:szCs w:val="22"/>
          <w:lang w:val="pt-PT"/>
        </w:rPr>
        <w:t>original</w:t>
      </w:r>
      <w:r w:rsidRPr="00EF6B9B">
        <w:rPr>
          <w:rFonts w:ascii="Cambria" w:hAnsi="Cambria"/>
          <w:sz w:val="22"/>
          <w:szCs w:val="22"/>
          <w:lang w:val="pt-PT"/>
        </w:rPr>
        <w:t>, semnată și ștampilată de reprezentantul legal.</w:t>
      </w:r>
    </w:p>
    <w:p w14:paraId="5B3C2035" w14:textId="77777777" w:rsidR="00BE71E4" w:rsidRPr="00EF6B9B" w:rsidRDefault="00412046">
      <w:pPr>
        <w:spacing w:after="5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b/>
          <w:bCs/>
          <w:sz w:val="22"/>
          <w:szCs w:val="22"/>
          <w:lang w:val="pt-PT"/>
        </w:rPr>
        <w:t xml:space="preserve">2. </w:t>
      </w:r>
      <w:r w:rsidRPr="00EF6B9B">
        <w:rPr>
          <w:rFonts w:ascii="Cambria" w:hAnsi="Cambria"/>
          <w:sz w:val="22"/>
          <w:szCs w:val="22"/>
          <w:lang w:val="pt-PT"/>
        </w:rPr>
        <w:t>Se vor atașa în mod obligatoriu copii ale legitimațiilor/atestatelor ANRE ale specialiștilor menționați și ale autorizației ANRE tip B a firmei.</w:t>
      </w:r>
    </w:p>
    <w:p w14:paraId="2CAC6A6C" w14:textId="77777777" w:rsidR="00BE71E4" w:rsidRPr="00EF6B9B" w:rsidRDefault="00412046">
      <w:pPr>
        <w:spacing w:after="5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b/>
          <w:bCs/>
          <w:sz w:val="22"/>
          <w:szCs w:val="22"/>
          <w:lang w:val="pt-PT"/>
        </w:rPr>
        <w:t xml:space="preserve">3. </w:t>
      </w:r>
      <w:r w:rsidRPr="00EF6B9B">
        <w:rPr>
          <w:rFonts w:ascii="Cambria" w:hAnsi="Cambria"/>
          <w:sz w:val="22"/>
          <w:szCs w:val="22"/>
          <w:lang w:val="pt-PT"/>
        </w:rPr>
        <w:t>Valabilitatea autorizațiilor ANRE se va verifica pe site-ul oficial ANRE (</w:t>
      </w:r>
      <w:r w:rsidRPr="00EF6B9B">
        <w:rPr>
          <w:rFonts w:ascii="Cambria" w:hAnsi="Cambria"/>
          <w:b/>
          <w:bCs/>
          <w:sz w:val="22"/>
          <w:szCs w:val="22"/>
          <w:lang w:val="pt-PT"/>
        </w:rPr>
        <w:t>www.anre.ro</w:t>
      </w:r>
      <w:r w:rsidRPr="00EF6B9B">
        <w:rPr>
          <w:rFonts w:ascii="Cambria" w:hAnsi="Cambria"/>
          <w:sz w:val="22"/>
          <w:szCs w:val="22"/>
          <w:lang w:val="pt-PT"/>
        </w:rPr>
        <w:t>).</w:t>
      </w:r>
    </w:p>
    <w:p w14:paraId="6D7B6A8D" w14:textId="77777777" w:rsidR="00BE71E4" w:rsidRPr="00EF6B9B" w:rsidRDefault="00412046">
      <w:pPr>
        <w:spacing w:after="5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b/>
          <w:bCs/>
          <w:sz w:val="22"/>
          <w:szCs w:val="22"/>
          <w:lang w:val="pt-PT"/>
        </w:rPr>
        <w:t xml:space="preserve">4. </w:t>
      </w:r>
      <w:r w:rsidRPr="00EF6B9B">
        <w:rPr>
          <w:rFonts w:ascii="Cambria" w:hAnsi="Cambria"/>
          <w:sz w:val="22"/>
          <w:szCs w:val="22"/>
          <w:lang w:val="pt-PT"/>
        </w:rPr>
        <w:t>În cazul subcontractării, se va atașa și Formularul 4 – Declarație privind lipsa conflictului de interese din partea subcontractantului.</w:t>
      </w:r>
    </w:p>
    <w:p w14:paraId="32B3A1B4" w14:textId="77777777" w:rsidR="00BE71E4" w:rsidRPr="00EF6B9B" w:rsidRDefault="00BE71E4">
      <w:pPr>
        <w:spacing w:before="300" w:after="60"/>
        <w:rPr>
          <w:rFonts w:ascii="Cambria" w:hAnsi="Cambria"/>
          <w:sz w:val="22"/>
          <w:szCs w:val="22"/>
          <w:lang w:val="pt-PT"/>
        </w:rPr>
      </w:pPr>
    </w:p>
    <w:p w14:paraId="304F413F" w14:textId="77777777" w:rsidR="00BE71E4" w:rsidRPr="00EF6B9B" w:rsidRDefault="00412046">
      <w:pPr>
        <w:spacing w:after="6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sz w:val="22"/>
          <w:szCs w:val="22"/>
          <w:lang w:val="pt-PT"/>
        </w:rPr>
        <w:t>Data: ___________________________</w:t>
      </w:r>
    </w:p>
    <w:p w14:paraId="6B86D2F8" w14:textId="77777777" w:rsidR="00BE71E4" w:rsidRPr="00EF6B9B" w:rsidRDefault="00BE71E4">
      <w:pPr>
        <w:spacing w:after="160"/>
        <w:rPr>
          <w:rFonts w:ascii="Cambria" w:hAnsi="Cambria"/>
          <w:sz w:val="22"/>
          <w:szCs w:val="22"/>
          <w:lang w:val="pt-PT"/>
        </w:rPr>
      </w:pPr>
    </w:p>
    <w:p w14:paraId="2E586011" w14:textId="77777777" w:rsidR="00BE71E4" w:rsidRPr="00EF6B9B" w:rsidRDefault="00412046">
      <w:pPr>
        <w:spacing w:after="6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b/>
          <w:bCs/>
          <w:sz w:val="22"/>
          <w:szCs w:val="22"/>
          <w:lang w:val="pt-PT"/>
        </w:rPr>
        <w:t>Ofertant,</w:t>
      </w:r>
    </w:p>
    <w:p w14:paraId="0F6A3C47" w14:textId="77777777" w:rsidR="00BE71E4" w:rsidRPr="00EF6B9B" w:rsidRDefault="00412046">
      <w:pPr>
        <w:spacing w:after="6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sz w:val="22"/>
          <w:szCs w:val="22"/>
          <w:lang w:val="pt-PT"/>
        </w:rPr>
        <w:t>(Denumirea ofertantului)</w:t>
      </w:r>
    </w:p>
    <w:p w14:paraId="799729EF" w14:textId="77777777" w:rsidR="00BE71E4" w:rsidRPr="00EF6B9B" w:rsidRDefault="00BE71E4">
      <w:pPr>
        <w:spacing w:after="60"/>
        <w:rPr>
          <w:rFonts w:ascii="Cambria" w:hAnsi="Cambria"/>
          <w:sz w:val="22"/>
          <w:szCs w:val="22"/>
          <w:lang w:val="pt-PT"/>
        </w:rPr>
      </w:pPr>
    </w:p>
    <w:p w14:paraId="3730B43B" w14:textId="77777777" w:rsidR="00BE71E4" w:rsidRPr="00EF6B9B" w:rsidRDefault="00412046">
      <w:pPr>
        <w:spacing w:after="60"/>
        <w:rPr>
          <w:rFonts w:ascii="Cambria" w:hAnsi="Cambria"/>
          <w:sz w:val="22"/>
          <w:szCs w:val="22"/>
          <w:lang w:val="pt-PT"/>
        </w:rPr>
      </w:pPr>
      <w:r w:rsidRPr="00EF6B9B">
        <w:rPr>
          <w:rFonts w:ascii="Cambria" w:hAnsi="Cambria"/>
          <w:sz w:val="22"/>
          <w:szCs w:val="22"/>
          <w:lang w:val="pt-PT"/>
        </w:rPr>
        <w:t>Reprezentant legal: ___________________________</w:t>
      </w:r>
    </w:p>
    <w:p w14:paraId="627EFF64" w14:textId="77777777" w:rsidR="00BE71E4" w:rsidRPr="00EF6B9B" w:rsidRDefault="00412046">
      <w:pPr>
        <w:spacing w:after="60"/>
        <w:rPr>
          <w:rFonts w:ascii="Cambria" w:hAnsi="Cambria"/>
          <w:sz w:val="22"/>
          <w:szCs w:val="22"/>
        </w:rPr>
      </w:pPr>
      <w:r w:rsidRPr="00EF6B9B">
        <w:rPr>
          <w:rFonts w:ascii="Cambria" w:hAnsi="Cambria"/>
          <w:sz w:val="22"/>
          <w:szCs w:val="22"/>
        </w:rPr>
        <w:t>Funcție: _____________________________________</w:t>
      </w:r>
    </w:p>
    <w:p w14:paraId="3D1895DD" w14:textId="77777777" w:rsidR="00BE71E4" w:rsidRPr="00EF6B9B" w:rsidRDefault="00412046">
      <w:pPr>
        <w:spacing w:after="60"/>
        <w:rPr>
          <w:rFonts w:ascii="Cambria" w:hAnsi="Cambria"/>
          <w:sz w:val="22"/>
          <w:szCs w:val="22"/>
        </w:rPr>
      </w:pPr>
      <w:r w:rsidRPr="00EF6B9B">
        <w:rPr>
          <w:rFonts w:ascii="Cambria" w:hAnsi="Cambria"/>
          <w:sz w:val="22"/>
          <w:szCs w:val="22"/>
        </w:rPr>
        <w:t>Semnătură și ștampilă: ________________________</w:t>
      </w:r>
    </w:p>
    <w:sectPr w:rsidR="00BE71E4" w:rsidRPr="00EF6B9B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2DC9"/>
    <w:multiLevelType w:val="hybridMultilevel"/>
    <w:tmpl w:val="77D0E340"/>
    <w:lvl w:ilvl="0" w:tplc="AB86B0AE">
      <w:start w:val="1"/>
      <w:numFmt w:val="bullet"/>
      <w:lvlText w:val="●"/>
      <w:lvlJc w:val="left"/>
      <w:pPr>
        <w:ind w:left="720" w:hanging="360"/>
      </w:pPr>
    </w:lvl>
    <w:lvl w:ilvl="1" w:tplc="917CAF86">
      <w:start w:val="1"/>
      <w:numFmt w:val="bullet"/>
      <w:lvlText w:val="○"/>
      <w:lvlJc w:val="left"/>
      <w:pPr>
        <w:ind w:left="1440" w:hanging="360"/>
      </w:pPr>
    </w:lvl>
    <w:lvl w:ilvl="2" w:tplc="2384D6C0">
      <w:start w:val="1"/>
      <w:numFmt w:val="bullet"/>
      <w:lvlText w:val="■"/>
      <w:lvlJc w:val="left"/>
      <w:pPr>
        <w:ind w:left="2160" w:hanging="360"/>
      </w:pPr>
    </w:lvl>
    <w:lvl w:ilvl="3" w:tplc="2C96EB08">
      <w:start w:val="1"/>
      <w:numFmt w:val="bullet"/>
      <w:lvlText w:val="●"/>
      <w:lvlJc w:val="left"/>
      <w:pPr>
        <w:ind w:left="2880" w:hanging="360"/>
      </w:pPr>
    </w:lvl>
    <w:lvl w:ilvl="4" w:tplc="5734D486">
      <w:start w:val="1"/>
      <w:numFmt w:val="bullet"/>
      <w:lvlText w:val="○"/>
      <w:lvlJc w:val="left"/>
      <w:pPr>
        <w:ind w:left="3600" w:hanging="360"/>
      </w:pPr>
    </w:lvl>
    <w:lvl w:ilvl="5" w:tplc="D1148C34">
      <w:start w:val="1"/>
      <w:numFmt w:val="bullet"/>
      <w:lvlText w:val="■"/>
      <w:lvlJc w:val="left"/>
      <w:pPr>
        <w:ind w:left="4320" w:hanging="360"/>
      </w:pPr>
    </w:lvl>
    <w:lvl w:ilvl="6" w:tplc="133E6E10">
      <w:start w:val="1"/>
      <w:numFmt w:val="bullet"/>
      <w:lvlText w:val="●"/>
      <w:lvlJc w:val="left"/>
      <w:pPr>
        <w:ind w:left="5040" w:hanging="360"/>
      </w:pPr>
    </w:lvl>
    <w:lvl w:ilvl="7" w:tplc="BAB072DE">
      <w:start w:val="1"/>
      <w:numFmt w:val="bullet"/>
      <w:lvlText w:val="●"/>
      <w:lvlJc w:val="left"/>
      <w:pPr>
        <w:ind w:left="5760" w:hanging="360"/>
      </w:pPr>
    </w:lvl>
    <w:lvl w:ilvl="8" w:tplc="37FC13E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537007F"/>
    <w:multiLevelType w:val="hybridMultilevel"/>
    <w:tmpl w:val="4F54CF14"/>
    <w:lvl w:ilvl="0" w:tplc="A866C03A">
      <w:start w:val="1"/>
      <w:numFmt w:val="bullet"/>
      <w:lvlText w:val="•"/>
      <w:lvlJc w:val="left"/>
      <w:pPr>
        <w:ind w:left="540" w:hanging="260"/>
      </w:pPr>
    </w:lvl>
    <w:lvl w:ilvl="1" w:tplc="FE2A1E70">
      <w:numFmt w:val="decimal"/>
      <w:lvlText w:val=""/>
      <w:lvlJc w:val="left"/>
    </w:lvl>
    <w:lvl w:ilvl="2" w:tplc="1A302D6A">
      <w:numFmt w:val="decimal"/>
      <w:lvlText w:val=""/>
      <w:lvlJc w:val="left"/>
    </w:lvl>
    <w:lvl w:ilvl="3" w:tplc="C2002E32">
      <w:numFmt w:val="decimal"/>
      <w:lvlText w:val=""/>
      <w:lvlJc w:val="left"/>
    </w:lvl>
    <w:lvl w:ilvl="4" w:tplc="93441A9A">
      <w:numFmt w:val="decimal"/>
      <w:lvlText w:val=""/>
      <w:lvlJc w:val="left"/>
    </w:lvl>
    <w:lvl w:ilvl="5" w:tplc="FE28D7F8">
      <w:numFmt w:val="decimal"/>
      <w:lvlText w:val=""/>
      <w:lvlJc w:val="left"/>
    </w:lvl>
    <w:lvl w:ilvl="6" w:tplc="BF884608">
      <w:numFmt w:val="decimal"/>
      <w:lvlText w:val=""/>
      <w:lvlJc w:val="left"/>
    </w:lvl>
    <w:lvl w:ilvl="7" w:tplc="2DF0A99E">
      <w:numFmt w:val="decimal"/>
      <w:lvlText w:val=""/>
      <w:lvlJc w:val="left"/>
    </w:lvl>
    <w:lvl w:ilvl="8" w:tplc="ABB4A90A">
      <w:numFmt w:val="decimal"/>
      <w:lvlText w:val=""/>
      <w:lvlJc w:val="left"/>
    </w:lvl>
  </w:abstractNum>
  <w:num w:numId="1" w16cid:durableId="2030643721">
    <w:abstractNumId w:val="0"/>
    <w:lvlOverride w:ilvl="0">
      <w:startOverride w:val="1"/>
    </w:lvlOverride>
  </w:num>
  <w:num w:numId="2" w16cid:durableId="111070970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E4"/>
    <w:rsid w:val="00412046"/>
    <w:rsid w:val="0065038A"/>
    <w:rsid w:val="009D22BA"/>
    <w:rsid w:val="00BE71E4"/>
    <w:rsid w:val="00E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BE22"/>
  <w15:docId w15:val="{3FAE4FE2-27DD-430D-9A69-CE31AE8A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Eva Iacoboaia</cp:lastModifiedBy>
  <cp:revision>3</cp:revision>
  <dcterms:created xsi:type="dcterms:W3CDTF">2026-04-03T10:24:00Z</dcterms:created>
  <dcterms:modified xsi:type="dcterms:W3CDTF">2026-04-03T10:33:00Z</dcterms:modified>
</cp:coreProperties>
</file>